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CC" w:rsidRPr="00547ECC" w:rsidRDefault="00547ECC" w:rsidP="00547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18"/>
          <w:szCs w:val="18"/>
          <w:lang w:val="en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2430"/>
      </w:tblGrid>
      <w:tr w:rsidR="00547ECC" w:rsidRPr="00547ECC" w:rsidTr="00F67668">
        <w:trPr>
          <w:tblCellSpacing w:w="15" w:type="dxa"/>
        </w:trPr>
        <w:tc>
          <w:tcPr>
            <w:tcW w:w="6885" w:type="dxa"/>
            <w:vAlign w:val="center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547ECC">
              <w:rPr>
                <w:rFonts w:ascii="Arial" w:eastAsia="Times New Roman" w:hAnsi="Arial" w:cs="Arial"/>
                <w:b/>
                <w:bCs/>
                <w:color w:val="444444"/>
              </w:rPr>
              <w:t>Application Checklist</w:t>
            </w:r>
          </w:p>
        </w:tc>
        <w:tc>
          <w:tcPr>
            <w:tcW w:w="2385" w:type="dxa"/>
            <w:vAlign w:val="center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547ECC">
              <w:rPr>
                <w:rFonts w:ascii="Arial" w:eastAsia="Times New Roman" w:hAnsi="Arial" w:cs="Arial"/>
                <w:b/>
                <w:bCs/>
                <w:color w:val="444444"/>
              </w:rPr>
              <w:t>College:__</w:t>
            </w:r>
            <w:r w:rsidR="00F67668" w:rsidRPr="00F67668">
              <w:rPr>
                <w:rFonts w:ascii="Arial" w:eastAsia="Times New Roman" w:hAnsi="Arial" w:cs="Arial"/>
                <w:b/>
                <w:bCs/>
                <w:color w:val="444444"/>
              </w:rPr>
              <w:t>_________</w:t>
            </w:r>
            <w:r w:rsidR="00F67668">
              <w:rPr>
                <w:rFonts w:ascii="Arial" w:eastAsia="Times New Roman" w:hAnsi="Arial" w:cs="Arial"/>
                <w:b/>
                <w:bCs/>
                <w:color w:val="444444"/>
              </w:rPr>
              <w:t>_</w:t>
            </w:r>
            <w:bookmarkStart w:id="0" w:name="_GoBack"/>
            <w:bookmarkEnd w:id="0"/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vAlign w:val="center"/>
          </w:tcPr>
          <w:p w:rsidR="00547ECC" w:rsidRPr="00F67668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</w:rPr>
            </w:pPr>
          </w:p>
        </w:tc>
        <w:tc>
          <w:tcPr>
            <w:tcW w:w="2385" w:type="dxa"/>
            <w:vAlign w:val="center"/>
          </w:tcPr>
          <w:p w:rsidR="00547ECC" w:rsidRPr="00F67668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</w:rPr>
            </w:pP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vAlign w:val="center"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vAlign w:val="center"/>
          </w:tcPr>
          <w:p w:rsidR="00547ECC" w:rsidRPr="00467E56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Get the application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 a note of the regular application deadline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 a note of the early application deadline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Request high school transcript sent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Request midyear grade report sent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Find out if an admission test is required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Take an admission test, if required</w:t>
            </w:r>
            <w:r w:rsidR="00D848D1"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(SAT, ACT, COMPASS)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467E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919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Take other required or recommended tests (e.g., SAT Subject Tests, </w:t>
            </w:r>
          </w:p>
        </w:tc>
        <w:tc>
          <w:tcPr>
            <w:tcW w:w="2385" w:type="dxa"/>
            <w:hideMark/>
          </w:tcPr>
          <w:p w:rsidR="00547ECC" w:rsidRPr="00547ECC" w:rsidRDefault="00547ECC" w:rsidP="00467E56">
            <w:pPr>
              <w:spacing w:after="0" w:line="240" w:lineRule="auto"/>
              <w:ind w:left="1499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Send admission-test scores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Send other test scores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Request recommendation letters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Send thank-you notes to recommendation writers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Draft initial essay</w:t>
            </w:r>
          </w:p>
          <w:p w:rsidR="00D848D1" w:rsidRPr="00467E56" w:rsidRDefault="00D848D1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Check for essay supplements if school uses Common Application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Proofread essay</w:t>
            </w:r>
            <w:r w:rsidR="00D848D1"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(s)</w:t>
            </w: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for spelling and grammar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Have two people read your essay</w:t>
            </w:r>
            <w:r w:rsidR="00D848D1"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(s)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Revise your essay</w:t>
            </w:r>
            <w:r w:rsidR="00D848D1"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(s)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Proofread your revision</w:t>
            </w:r>
            <w:r w:rsidR="00D848D1"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(s)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Complete college application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 copies of all application materials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Pay application fee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Sign and send application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Confirm receipt of application materials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Send additional material, if needed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Tell school counselor that you applied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 a note of the priority financial aid deadline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Make a note of the regular financial aid deadline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Submit FAFSA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Submit PROFILE, if needed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Submit college aid form, if needed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Submit state aid form, if needed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Receive letter from office of admission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Receive financial aid award letter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Meet deadline to accept admission and send deposit</w:t>
            </w:r>
          </w:p>
          <w:p w:rsidR="00D848D1" w:rsidRPr="00467E56" w:rsidRDefault="00D848D1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Tell Counselor where you are going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Accept financial aid offer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547ECC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547ECC" w:rsidRPr="00547ECC" w:rsidTr="00F67668">
        <w:trPr>
          <w:tblCellSpacing w:w="15" w:type="dxa"/>
        </w:trPr>
        <w:tc>
          <w:tcPr>
            <w:tcW w:w="6885" w:type="dxa"/>
            <w:hideMark/>
          </w:tcPr>
          <w:p w:rsidR="00547ECC" w:rsidRPr="00467E56" w:rsidRDefault="00547ECC" w:rsidP="00D848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467E56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Notify the colleges you will not attend</w:t>
            </w:r>
          </w:p>
        </w:tc>
        <w:tc>
          <w:tcPr>
            <w:tcW w:w="2385" w:type="dxa"/>
            <w:hideMark/>
          </w:tcPr>
          <w:p w:rsidR="00547ECC" w:rsidRPr="00547ECC" w:rsidRDefault="00547ECC" w:rsidP="00547E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21354B" w:rsidRDefault="0021354B"/>
    <w:sectPr w:rsidR="0021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7FA9"/>
    <w:multiLevelType w:val="hybridMultilevel"/>
    <w:tmpl w:val="A91C4528"/>
    <w:lvl w:ilvl="0" w:tplc="F61639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F4780"/>
    <w:multiLevelType w:val="hybridMultilevel"/>
    <w:tmpl w:val="85EE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CC"/>
    <w:rsid w:val="0021354B"/>
    <w:rsid w:val="00467E56"/>
    <w:rsid w:val="00547ECC"/>
    <w:rsid w:val="00D848D1"/>
    <w:rsid w:val="00F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A3BF-5E5D-4E3D-9F46-955E2B9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6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Lynn Courtois</cp:lastModifiedBy>
  <cp:revision>4</cp:revision>
  <cp:lastPrinted>2014-10-03T17:44:00Z</cp:lastPrinted>
  <dcterms:created xsi:type="dcterms:W3CDTF">2014-10-03T17:29:00Z</dcterms:created>
  <dcterms:modified xsi:type="dcterms:W3CDTF">2014-10-03T17:44:00Z</dcterms:modified>
</cp:coreProperties>
</file>